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3" w:rsidRDefault="00827263">
      <w:pPr>
        <w:spacing w:line="938" w:lineRule="exact"/>
        <w:ind w:right="-567"/>
      </w:pPr>
      <w:r>
        <w:pict>
          <v:shape id="_x0000_s1132" style="position:absolute;margin-left:31.2pt;margin-top:688.55pt;width:207.1pt;height:54pt;z-index:-25171302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>
          <v:shape id="_x0000_s1131" style="position:absolute;margin-left:30.95pt;margin-top:688.3pt;width:207.85pt;height:54.7pt;z-index:-25171200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>
          <v:shape id="_x0000_s1130" style="position:absolute;margin-left:247.2pt;margin-top:623.3pt;width:315.1pt;height:153.1pt;z-index:-25171097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 id="_x0000_s1129" style="position:absolute;margin-left:246.95pt;margin-top:623.05pt;width:315.85pt;height:153.85pt;z-index:-251709952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>
          <v:shape id="_x0000_s1128" style="position:absolute;margin-left:526.3pt;margin-top:632.4pt;width:26.9pt;height:18pt;z-index:-251708928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shape id="_x0000_s1127" style="position:absolute;margin-left:526.1pt;margin-top:632.15pt;width:27.6pt;height:18.7pt;z-index:-251707904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shape id="_x0000_s1126" style="position:absolute;margin-left:31.2pt;margin-top:604.55pt;width:180pt;height:54pt;z-index:-251706880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>
          <v:shape id="_x0000_s1125" style="position:absolute;margin-left:30.95pt;margin-top:604.3pt;width:180.7pt;height:54.7pt;z-index:-251705856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>
        <w:pict>
          <v:shape id="_x0000_s1124" style="position:absolute;margin-left:29.05pt;margin-top:118.3pt;width:209.3pt;height:189.1pt;z-index:-251704832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>
        <w:pict>
          <v:shape id="_x0000_s1123" style="position:absolute;margin-left:28.8pt;margin-top:118.1pt;width:210pt;height:189.85pt;z-index:-251703808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>
        <w:pict>
          <v:shape id="_x0000_s1122" style="position:absolute;margin-left:211.2pt;margin-top:118.55pt;width:21.6pt;height:21.6pt;z-index:-251702784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  <w:r>
        <w:pict>
          <v:shape id="_x0000_s1121" style="position:absolute;margin-left:210.95pt;margin-top:118.3pt;width:22.3pt;height:22.3pt;z-index:-251701760;mso-position-horizontal-relative:page;mso-position-vertical-relative:page" coordsize="" o:spt="100" adj="0,,0" path="" filled="f" stroked="f">
            <v:stroke joinstyle="round"/>
            <v:imagedata r:id="rId15" o:title="image12"/>
            <v:formulas/>
            <v:path o:connecttype="segments"/>
            <w10:wrap anchorx="page" anchory="page"/>
          </v:shape>
        </w:pict>
      </w:r>
      <w:r>
        <w:pict>
          <v:shape id="_x0000_s1120" style="position:absolute;margin-left:310.3pt;margin-top:253.45pt;width:252pt;height:5in;z-index:-251700736;mso-position-horizontal-relative:page;mso-position-vertical-relative:page" coordsize="" o:spt="100" adj="0,,0" path="" filled="f" stroked="f">
            <v:stroke joinstyle="round"/>
            <v:imagedata r:id="rId16" o:title="image13"/>
            <v:formulas/>
            <v:path o:connecttype="segments"/>
            <w10:wrap anchorx="page" anchory="page"/>
          </v:shape>
        </w:pict>
      </w:r>
      <w:r>
        <w:pict>
          <v:shape id="_x0000_s1119" style="position:absolute;margin-left:310.1pt;margin-top:253.2pt;width:252.7pt;height:360.7pt;z-index:-251699712;mso-position-horizontal-relative:page;mso-position-vertical-relative:page" coordsize="" o:spt="100" adj="0,,0" path="" filled="f" stroked="f">
            <v:stroke joinstyle="round"/>
            <v:imagedata r:id="rId17" o:title="image14"/>
            <v:formulas/>
            <v:path o:connecttype="segments"/>
            <w10:wrap anchorx="page" anchory="page"/>
          </v:shape>
        </w:pict>
      </w:r>
      <w:r>
        <w:pict>
          <v:shape id="_x0000_s1118" style="position:absolute;margin-left:535.2pt;margin-top:298.55pt;width:21.6pt;height:18pt;z-index:-251698688;mso-position-horizontal-relative:page;mso-position-vertical-relative:page" coordsize="" o:spt="100" adj="0,,0" path="" filled="f" stroked="f">
            <v:stroke joinstyle="round"/>
            <v:imagedata r:id="rId18" o:title="image15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534.95pt;margin-top:298.3pt;width:22.3pt;height:18.7pt;z-index:-251697664;mso-position-horizontal-relative:page;mso-position-vertical-relative:page" coordsize="" o:spt="100" adj="0,,0" path="" filled="f" stroked="f">
            <v:stroke joinstyle="round"/>
            <v:imagedata r:id="rId19" o:title="image16"/>
            <v:formulas/>
            <v:path o:connecttype="segments"/>
            <w10:wrap anchorx="page" anchory="page"/>
          </v:shape>
        </w:pict>
      </w:r>
      <w:r>
        <w:pict>
          <v:shape id="_x0000_s1116" style="position:absolute;margin-left:31.2pt;margin-top:433.45pt;width:279.1pt;height:162pt;z-index:-251696640;mso-position-horizontal-relative:page;mso-position-vertical-relative:page" coordsize="" o:spt="100" adj="0,,0" path="" filled="f" stroked="f">
            <v:stroke joinstyle="round"/>
            <v:imagedata r:id="rId20" o:title="image17"/>
            <v:formulas/>
            <v:path o:connecttype="segments"/>
            <w10:wrap anchorx="page" anchory="page"/>
          </v:shape>
        </w:pict>
      </w:r>
      <w:r>
        <w:pict>
          <v:shape id="_x0000_s1115" style="position:absolute;margin-left:30.95pt;margin-top:433.2pt;width:279.85pt;height:162.7pt;z-index:-251695616;mso-position-horizontal-relative:page;mso-position-vertical-relative:page" coordsize="" o:spt="100" adj="0,,0" path="" filled="f" stroked="f">
            <v:stroke joinstyle="round"/>
            <v:imagedata r:id="rId21" o:title="image18"/>
            <v:formulas/>
            <v:path o:connecttype="segments"/>
            <w10:wrap anchorx="page" anchory="page"/>
          </v:shape>
        </w:pict>
      </w:r>
      <w:r>
        <w:pict>
          <v:shape id="_x0000_s1114" style="position:absolute;margin-left:283.2pt;margin-top:451.45pt;width:21.6pt;height:21.6pt;z-index:-251694592;mso-position-horizontal-relative:page;mso-position-vertical-relative:page" coordsize="" o:spt="100" adj="0,,0" path="" filled="f" stroked="f">
            <v:stroke joinstyle="round"/>
            <v:imagedata r:id="rId22" o:title="image19"/>
            <v:formulas/>
            <v:path o:connecttype="segments"/>
            <w10:wrap anchorx="page" anchory="page"/>
          </v:shape>
        </w:pict>
      </w:r>
      <w:r>
        <w:pict>
          <v:shape id="_x0000_s1113" style="position:absolute;margin-left:282.95pt;margin-top:451.2pt;width:22.3pt;height:22.3pt;z-index:-251693568;mso-position-horizontal-relative:page;mso-position-vertical-relative:page" coordsize="" o:spt="100" adj="0,,0" path="" filled="f" stroked="f">
            <v:stroke joinstyle="round"/>
            <v:imagedata r:id="rId23" o:title="image20"/>
            <v:formulas/>
            <v:path o:connecttype="segments"/>
            <w10:wrap anchorx="page" anchory="page"/>
          </v:shape>
        </w:pict>
      </w:r>
      <w:r>
        <w:pict>
          <v:shape id="_x0000_s1112" style="position:absolute;margin-left:22.3pt;margin-top:316.55pt;width:4in;height:108pt;z-index:-251692544;mso-position-horizontal-relative:page;mso-position-vertical-relative:page" coordsize="" o:spt="100" adj="0,,0" path="" filled="f" stroked="f">
            <v:stroke joinstyle="round"/>
            <v:imagedata r:id="rId24" o:title="image21"/>
            <v:formulas/>
            <v:path o:connecttype="segments"/>
            <w10:wrap anchorx="page" anchory="page"/>
          </v:shape>
        </w:pict>
      </w:r>
      <w:r>
        <w:pict>
          <v:shape id="_x0000_s1111" style="position:absolute;margin-left:22.1pt;margin-top:316.3pt;width:288.7pt;height:108.7pt;z-index:-251691520;mso-position-horizontal-relative:page;mso-position-vertical-relative:page" coordsize="" o:spt="100" adj="0,,0" path="" filled="f" stroked="f">
            <v:stroke joinstyle="round"/>
            <v:imagedata r:id="rId25" o:title="image22"/>
            <v:formulas/>
            <v:path o:connecttype="segments"/>
            <w10:wrap anchorx="page" anchory="page"/>
          </v:shape>
        </w:pict>
      </w:r>
      <w:r>
        <w:pict>
          <v:shape id="_x0000_s1110" style="position:absolute;margin-left:283.2pt;margin-top:316.55pt;width:21.6pt;height:21.6pt;z-index:-251690496;mso-position-horizontal-relative:page;mso-position-vertical-relative:page" coordsize="" o:spt="100" adj="0,,0" path="" filled="f" stroked="f">
            <v:stroke joinstyle="round"/>
            <v:imagedata r:id="rId14" o:title="image23"/>
            <v:formulas/>
            <v:path o:connecttype="segments"/>
            <w10:wrap anchorx="page" anchory="page"/>
          </v:shape>
        </w:pict>
      </w:r>
      <w:r>
        <w:pict>
          <v:shape id="_x0000_s1109" style="position:absolute;margin-left:282.95pt;margin-top:316.3pt;width:22.3pt;height:22.3pt;z-index:-251689472;mso-position-horizontal-relative:page;mso-position-vertical-relative:page" coordsize="" o:spt="100" adj="0,,0" path="" filled="f" stroked="f">
            <v:stroke joinstyle="round"/>
            <v:imagedata r:id="rId15" o:title="image24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256.3pt;margin-top:118.3pt;width:306pt;height:126.25pt;z-index:-251688448;mso-position-horizontal-relative:page;mso-position-vertical-relative:page" coordsize="" o:spt="100" adj="0,,0" path="" filled="f" stroked="f">
            <v:stroke joinstyle="round"/>
            <v:imagedata r:id="rId26" o:title="image25"/>
            <v:formulas/>
            <v:path o:connecttype="segments"/>
            <w10:wrap anchorx="page" anchory="page"/>
          </v:shape>
        </w:pict>
      </w:r>
      <w:r>
        <w:pict>
          <v:shape id="_x0000_s1107" style="position:absolute;margin-left:256.1pt;margin-top:118.1pt;width:306.7pt;height:126.95pt;z-index:-251687424;mso-position-horizontal-relative:page;mso-position-vertical-relative:page" coordsize="" o:spt="100" adj="0,,0" path="" filled="f" stroked="f">
            <v:stroke joinstyle="round"/>
            <v:imagedata r:id="rId27" o:title="image26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50.9pt;margin-top:140.05pt;width:132.2pt;height:14.3pt;z-index:-25168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Entre les mains agiles du potier,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0.9pt;margin-top:209.65pt;width:150.25pt;height:14.3pt;z-index:-25168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Ainsi mon cœur désire ton Eau vive.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0.9pt;margin-top:261.45pt;width:148.55pt;height:14.3pt;z-index:-25168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Ainsi mon âme espère en Ta Parole.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0.9pt;margin-top:151.55pt;width:123.85pt;height:14.3pt;z-index:-25168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Ainsi mon âme se laisse faire,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0.9pt;margin-top:221.15pt;width:122.7pt;height:14.3pt;z-index:-25168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Tu es la source qui désaltère :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0.9pt;margin-top:273pt;width:116.05pt;height:14.3pt;z-index:-25168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Car ta Parole est une lampe,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style="position:absolute;margin-left:544.3pt;margin-top:118.55pt;width:21.6pt;height:21.35pt;z-index:-251680256;mso-position-horizontal-relative:page;mso-position-vertical-relative:page" coordsize="" o:spt="100" adj="0,,0" path="" filled="f" stroked="f">
            <v:stroke joinstyle="round"/>
            <v:imagedata r:id="rId14" o:title="image27"/>
            <v:formulas/>
            <v:path o:connecttype="segments"/>
            <w10:wrap anchorx="page" anchory="page"/>
          </v:shape>
        </w:pict>
      </w:r>
      <w:r>
        <w:pict>
          <v:shape id="_x0000_s1099" style="position:absolute;margin-left:544.1pt;margin-top:118.3pt;width:22.3pt;height:22.1pt;z-index:-251679232;mso-position-horizontal-relative:page;mso-position-vertical-relative:page" coordsize="" o:spt="100" adj="0,,0" path="" filled="f" stroked="f">
            <v:stroke joinstyle="round"/>
            <v:imagedata r:id="rId28" o:title="image28"/>
            <v:formulas/>
            <v:path o:connecttype="segments"/>
            <w10:wrap anchorx="page" anchory="page"/>
          </v:shape>
        </w:pict>
      </w:r>
      <w:r>
        <w:pict>
          <v:shape id="_x0000_s1098" style="position:absolute;margin-left:184.3pt;margin-top:604.55pt;width:21.6pt;height:21.6pt;z-index:-251678208;mso-position-horizontal-relative:page;mso-position-vertical-relative:page" coordsize="" o:spt="100" adj="0,,0" path="" filled="f" stroked="f">
            <v:stroke joinstyle="round"/>
            <v:imagedata r:id="rId14" o:title="image29"/>
            <v:formulas/>
            <v:path o:connecttype="segments"/>
            <w10:wrap anchorx="page" anchory="page"/>
          </v:shape>
        </w:pict>
      </w:r>
      <w:r>
        <w:pict>
          <v:shape id="_x0000_s1097" style="position:absolute;margin-left:184.1pt;margin-top:604.3pt;width:22.3pt;height:22.3pt;z-index:-251677184;mso-position-horizontal-relative:page;mso-position-vertical-relative:page" coordsize="" o:spt="100" adj="0,,0" path="" filled="f" stroked="f">
            <v:stroke joinstyle="round"/>
            <v:imagedata r:id="rId29" o:title="image30"/>
            <v:formulas/>
            <v:path o:connecttype="segments"/>
            <w10:wrap anchorx="page" anchory="page"/>
          </v:shape>
        </w:pict>
      </w:r>
      <w:r>
        <w:pict>
          <v:shape id="_x0000_s1096" style="position:absolute;margin-left:211.2pt;margin-top:695.3pt;width:27.1pt;height:18pt;z-index:-251676160;mso-position-horizontal-relative:page;mso-position-vertical-relative:page" coordsize="" o:spt="100" adj="0,,0" path="" filled="f" stroked="f">
            <v:stroke joinstyle="round"/>
            <v:imagedata r:id="rId30" o:title="image31"/>
            <v:formulas/>
            <v:path o:connecttype="segments"/>
            <w10:wrap anchorx="page" anchory="page"/>
          </v:shape>
        </w:pict>
      </w:r>
      <w:r>
        <w:pict>
          <v:shape id="_x0000_s1095" style="position:absolute;margin-left:210.95pt;margin-top:695.05pt;width:27.85pt;height:18.7pt;z-index:-251675136;mso-position-horizontal-relative:page;mso-position-vertical-relative:page" coordsize="" o:spt="100" adj="0,,0" path="" filled="f" stroked="f">
            <v:stroke joinstyle="round"/>
            <v:imagedata r:id="rId31" o:title="image32"/>
            <v:formulas/>
            <v:path o:connecttype="segments"/>
            <w10:wrap anchorx="page" anchory="page"/>
          </v:shape>
        </w:pict>
      </w:r>
      <w:r>
        <w:pict>
          <v:shape id="_x0000_s1094" type="#_x0000_t202" style="position:absolute;margin-left:297.85pt;margin-top:72.4pt;width:5.4pt;height:43.65pt;z-index:-25167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394" w:lineRule="exact"/>
                  </w:pPr>
                  <w:r>
                    <w:rPr>
                      <w:rFonts w:ascii="Cambria" w:eastAsia="Cambria" w:hAnsi="Cambria" w:cs="Cambria"/>
                      <w:color w:val="000000"/>
                      <w:sz w:val="36"/>
                      <w:szCs w:val="36"/>
                    </w:rPr>
                    <w:t>    </w:t>
                  </w:r>
                </w:p>
                <w:p w:rsidR="00827263" w:rsidRDefault="000A1AB5">
                  <w:pPr>
                    <w:spacing w:line="450" w:lineRule="exact"/>
                  </w:pPr>
                  <w:r>
                    <w:rPr>
                      <w:rFonts w:ascii="Cambria" w:eastAsia="Cambria" w:hAnsi="Cambria" w:cs="Cambria"/>
                      <w:color w:val="000000"/>
                      <w:sz w:val="36"/>
                      <w:szCs w:val="36"/>
                    </w:rPr>
                    <w:t>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4.2pt;margin-top:407.85pt;width:164.1pt;height:14.3pt;z-index:-25167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Pour apporter la paix dans notre monde.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77.15pt;margin-top:407.85pt;width:26.1pt;height:14.3pt;z-index:-25167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D155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0.9pt;margin-top:163.05pt;width:177.7pt;height:14.3pt;z-index:-25167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Ainsi mon cœur te cherche, Toi, mon Dieu.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0.9pt;margin-top:232.65pt;width:163.85pt;height:14.3pt;z-index:-25167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9"/>
                      <w:szCs w:val="19"/>
                    </w:rPr>
                    <w:t>Qui croit en Toi n’aura plus jamais soif.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0.9pt;margin-top:284.75pt;width:181.9pt;height:14.3pt;z-index:-2516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Une lumière allumée sur mes pas. IEV12-21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52pt;margin-top:122.75pt;width:10.4pt;height:17.1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92pt;margin-top:608.75pt;width:10.4pt;height:17.1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69.1pt;margin-top:645.25pt;width:224.65pt;height:14.3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Dans cette hostie nous t’adorons et nous te magnifions.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69.1pt;margin-top:674.05pt;width:208.85pt;height:14.3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Tu es le Christ, tu es l’Agneau immolé sur la croix.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69.1pt;margin-top:703.05pt;width:191.6pt;height:14.3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Ton sang versé nous a lavés et nous a rachetés.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69.1pt;margin-top:732.1pt;width:250.2pt;height:14.3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Ton Esprit Saint nous est donné comme un fleuve d’eau vive.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69.1pt;margin-top:761.15pt;width:285.5pt;height:14.3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Oui, nous croyons que dans ta gloire à jamais nous vivrons.  (IEV757)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18.9pt;margin-top:699.7pt;width:10.4pt;height:17.1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A1AB5">
        <w:rPr>
          <w:rFonts w:ascii="Brush Script MT" w:eastAsia="Brush Script MT" w:hAnsi="Brush Script MT" w:cs="Brush Script MT"/>
          <w:i/>
          <w:color w:val="000000"/>
          <w:w w:val="98"/>
          <w:sz w:val="72"/>
          <w:szCs w:val="72"/>
        </w:rPr>
        <w:t>Chants d’adoration</w:t>
      </w:r>
      <w:r w:rsidR="000A1AB5">
        <w:rPr>
          <w:rFonts w:ascii="Brush Script MT" w:eastAsia="Brush Script MT" w:hAnsi="Brush Script MT" w:cs="Brush Script MT"/>
          <w:i/>
          <w:color w:val="000000"/>
          <w:sz w:val="72"/>
          <w:szCs w:val="72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545" w:right="3458" w:bottom="0" w:left="3681" w:header="720" w:footer="720" w:gutter="0"/>
          <w:cols w:space="720"/>
        </w:sectPr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66" w:line="25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1.  Comme l’argile se laisse faire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151" w:line="313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146" w:line="18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Jésus me voici devant toi, tout simplement dans le silence,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6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Rien n'</w:t>
      </w: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est plus important pour moi, que d'habiter en ta présence.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34" w:header="720" w:footer="720" w:gutter="0"/>
          <w:cols w:num="3" w:space="720" w:equalWidth="0">
            <w:col w:w="2777" w:space="872"/>
            <w:col w:w="186" w:space="722"/>
            <w:col w:w="5622"/>
          </w:cols>
        </w:sectPr>
      </w:pPr>
    </w:p>
    <w:p w:rsidR="00827263" w:rsidRDefault="000A1AB5">
      <w:pPr>
        <w:spacing w:before="134" w:line="225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Avec des larmes dans les yeux, ou plein de joie sur le visage,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Des projets fous ou dangereux, le cœur qui recherche un rivage.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1456" w:bottom="0" w:left="5280" w:header="720" w:footer="720" w:gutter="0"/>
          <w:cols w:space="720"/>
        </w:sectPr>
      </w:pPr>
    </w:p>
    <w:p w:rsidR="00827263" w:rsidRDefault="000A1AB5">
      <w:pPr>
        <w:spacing w:before="129" w:line="261" w:lineRule="exact"/>
        <w:ind w:right="-472"/>
      </w:pP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lastRenderedPageBreak/>
        <w:t>Je viens vers Toi, Jésu</w:t>
      </w: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s</w:t>
      </w:r>
      <w:proofErr w:type="gramStart"/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.(</w:t>
      </w:r>
      <w:proofErr w:type="gramEnd"/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4 fois)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before="89"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2.  Comme une terre qui est aride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29" w:line="18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lastRenderedPageBreak/>
        <w:t>Avec l'orage ou le ciel bleu, avec ce monde et ses naufrages,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Ceux qui te prient ou bien tous ceux, qui restent sourds à ton message.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34" w:line="225" w:lineRule="exact"/>
        <w:ind w:right="-136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Quand viendra-t-il ton jour mon Dieu, où j'apercevrai ton visage,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Tu se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ras là, c'est merveilleux, les bras ouverts sur mon passage.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34" w:header="720" w:footer="720" w:gutter="0"/>
          <w:cols w:num="2" w:space="720" w:equalWidth="0">
            <w:col w:w="2755" w:space="1797"/>
            <w:col w:w="5682"/>
          </w:cols>
        </w:sectPr>
      </w:pPr>
    </w:p>
    <w:p w:rsidR="00827263" w:rsidRDefault="00827263">
      <w:pPr>
        <w:spacing w:line="200" w:lineRule="exact"/>
      </w:pPr>
    </w:p>
    <w:p w:rsidR="00827263" w:rsidRDefault="000A1AB5">
      <w:pPr>
        <w:spacing w:before="160" w:line="257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3.  Comme un veilleur attend l’aurore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0A1AB5">
      <w:pPr>
        <w:spacing w:before="113" w:line="22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Où sont amour et charité, Dieu lui-même est présent,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Car l’amour est de Dieu, car Dieu est amour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. (IEV749)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34" w:header="720" w:footer="720" w:gutter="0"/>
          <w:cols w:num="2" w:space="720" w:equalWidth="0">
            <w:col w:w="3105" w:space="2527"/>
            <w:col w:w="4704"/>
          </w:cols>
        </w:sectPr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5" w:line="26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Le Verbe s’est fait chair et il a demeuré parmi nous.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5" w:line="313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0A1AB5">
      <w:pPr>
        <w:spacing w:before="124" w:line="19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lastRenderedPageBreak/>
        <w:t>1. Ce n’est pas nous qui avons aimé Dieu,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Mais c’est lui qui nous a aimés le premier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189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Et qui a envoyé son Fils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En victime offerte pour nos péchés.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0A1AB5">
      <w:pPr>
        <w:spacing w:before="45" w:line="313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600" w:header="720" w:footer="720" w:gutter="0"/>
          <w:cols w:num="4" w:space="720" w:equalWidth="0">
            <w:col w:w="4543" w:space="680"/>
            <w:col w:w="186" w:space="362"/>
            <w:col w:w="3460" w:space="1043"/>
            <w:col w:w="186"/>
          </w:cols>
        </w:sectPr>
      </w:pPr>
    </w:p>
    <w:p w:rsidR="00827263" w:rsidRDefault="000A1AB5">
      <w:pPr>
        <w:tabs>
          <w:tab w:val="left" w:pos="284"/>
        </w:tabs>
        <w:spacing w:before="37" w:line="22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1.  Il est venu pour annoncer aux pauvres la Bonne Nouvelle,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Et pour guérir le cœur de ceux qui souffrent.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tabs>
          <w:tab w:val="left" w:pos="284"/>
        </w:tabs>
        <w:spacing w:before="129" w:line="225" w:lineRule="exact"/>
        <w:ind w:right="-445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  Il est venu pour amener à Dieu les pécheurs et les justes,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Et nous combler de joie par sa présence.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46" w:line="18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2. Si Dieu nous a aimés ainsi,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194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Nous devons nous aussi nous aimer les uns les autres,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Dieu, personne ne l’a jamais contemplé,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25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Si nous nous aimons les uns les autres, Dieu demeure en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nous.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600" w:header="720" w:footer="720" w:gutter="0"/>
          <w:cols w:num="2" w:space="720" w:equalWidth="0">
            <w:col w:w="4982" w:space="784"/>
            <w:col w:w="4572"/>
          </w:cols>
        </w:sectPr>
      </w:pPr>
    </w:p>
    <w:p w:rsidR="00827263" w:rsidRDefault="000A1AB5">
      <w:pPr>
        <w:spacing w:before="122" w:line="257" w:lineRule="exact"/>
        <w:ind w:right="-478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3.  Il est venu pour enseigner aux hommes l’amour de leurs frères,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173" w:line="261" w:lineRule="exact"/>
        <w:ind w:left="178"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Seigneur, foyer d'amour, faites-nous brûler de charité </w:t>
      </w:r>
      <w:proofErr w:type="gram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!(</w:t>
      </w:r>
      <w:proofErr w:type="gram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D 65)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0A1AB5">
      <w:pPr>
        <w:spacing w:before="42" w:line="194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3. En ceci s’est manifesté l’amour de Dieu pour nous :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Dieu a envoyé son Fils unique dans le monde,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23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Afin que nous vi</w:t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vions par lui,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Il nous a donné son Esprit.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600" w:header="720" w:footer="720" w:gutter="0"/>
          <w:cols w:num="2" w:space="720" w:equalWidth="0">
            <w:col w:w="5476" w:space="290"/>
            <w:col w:w="4454"/>
          </w:cols>
        </w:sectPr>
      </w:pPr>
    </w:p>
    <w:p w:rsidR="00827263" w:rsidRDefault="000A1AB5">
      <w:pPr>
        <w:spacing w:before="89" w:line="257" w:lineRule="exact"/>
        <w:ind w:right="-433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1. Là où se trouve la haine, que nous annoncions l'amour.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88" w:line="257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2. Là où se trouve l'offense, que nous apportions le pardon.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93" w:line="257" w:lineRule="exact"/>
        <w:ind w:right="-492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 Là où se trouve la discorde, que nous bâtissions la paix.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99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0A1AB5">
      <w:pPr>
        <w:spacing w:before="65" w:line="19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4. Nous avons reconnu l’amour de Dieu pour nous,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Et nous y avons cru;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189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Dieu est amour,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Celui qui demeure dans l’amour, demeure en Dieu.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78" w:header="720" w:footer="720" w:gutter="0"/>
          <w:cols w:num="3" w:space="720" w:equalWidth="0">
            <w:col w:w="4784" w:space="261"/>
            <w:col w:w="186" w:space="362"/>
            <w:col w:w="4193"/>
          </w:cols>
        </w:sectPr>
      </w:pPr>
    </w:p>
    <w:p w:rsidR="00827263" w:rsidRDefault="000A1AB5">
      <w:pPr>
        <w:spacing w:before="93" w:line="257" w:lineRule="exact"/>
        <w:ind w:right="-256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4. Là où se trouve l'erreur, que nous proclamions la vérité.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93" w:line="257" w:lineRule="exact"/>
        <w:ind w:right="52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5. Là où se trouve 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le doute, que nous réveillions la foi.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93" w:line="257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 Là où se trouve la détresse, que nous ranimions l'espérance.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64" w:line="19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5. Il n’y a pas de crainte dans l’amour,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Le parfait amour bannit la crainte;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189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Quant à nous, aimons,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Puisque lui nous a aimés le premier.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78" w:header="720" w:footer="720" w:gutter="0"/>
          <w:cols w:num="2" w:space="720" w:equalWidth="0">
            <w:col w:w="5028" w:space="560"/>
            <w:col w:w="3182"/>
          </w:cols>
        </w:sectPr>
      </w:pPr>
    </w:p>
    <w:p w:rsidR="00827263" w:rsidRDefault="000A1AB5">
      <w:pPr>
        <w:spacing w:before="93" w:line="257" w:lineRule="exact"/>
        <w:ind w:right="-68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lastRenderedPageBreak/>
        <w:t>7. Là où se trouve la tristesse, que nous suscitions la joie.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93" w:line="257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 Là où se trouve les ténèbres, que nous répandions la lumière.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55" w:line="19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lastRenderedPageBreak/>
        <w:t>6. Celui qui n’aime pas son frère qu’il voit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Ne saurait aimer le Dieu qu’il ne voit pas;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189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Voilà le commandement que nous avons reçu de lui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Que celui qui aime Dieu, aime aussi son frère.      IEV 749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78" w:header="720" w:footer="720" w:gutter="0"/>
          <w:cols w:num="2" w:space="720" w:equalWidth="0">
            <w:col w:w="5131" w:space="457"/>
            <w:col w:w="4737"/>
          </w:cols>
        </w:sectPr>
      </w:pPr>
    </w:p>
    <w:p w:rsidR="00827263" w:rsidRDefault="000A1AB5">
      <w:pPr>
        <w:spacing w:before="177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lastRenderedPageBreak/>
        <w:t>Voici le pain qui donne la vie,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le pain vivant descendu du ciel.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18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Il a pris chair de la Vierge Marie,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61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 la mère des v</w:t>
      </w: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ivants           IEV558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76" w:line="257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  Seigneur Jésus, tu es présent dans ton Eucharistie,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134" w:line="313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78" w:header="720" w:footer="720" w:gutter="0"/>
          <w:cols w:num="3" w:space="720" w:equalWidth="0">
            <w:col w:w="3138" w:space="1187"/>
            <w:col w:w="4344" w:space="1245"/>
            <w:col w:w="186"/>
          </w:cols>
        </w:sectPr>
      </w:pPr>
    </w:p>
    <w:p w:rsidR="00827263" w:rsidRDefault="00827263">
      <w:pPr>
        <w:spacing w:line="200" w:lineRule="exact"/>
      </w:pPr>
    </w:p>
    <w:p w:rsidR="00827263" w:rsidRDefault="000A1AB5">
      <w:pPr>
        <w:spacing w:before="10" w:line="25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2.  Toi qui es Dieu, toi qui es roi, tu nous as tout donné.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2270" w:bottom="0" w:left="5098" w:header="720" w:footer="720" w:gutter="0"/>
          <w:cols w:space="720"/>
        </w:sectPr>
      </w:pPr>
    </w:p>
    <w:p w:rsidR="00827263" w:rsidRDefault="00827263">
      <w:pPr>
        <w:spacing w:line="200" w:lineRule="exact"/>
      </w:pPr>
    </w:p>
    <w:p w:rsidR="00827263" w:rsidRDefault="000A1AB5">
      <w:pPr>
        <w:spacing w:before="143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Cœur de Jésus brûlant d’amour,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embrase-nous par ton Esprit,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26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83"/>
          <w:sz w:val="19"/>
          <w:szCs w:val="19"/>
        </w:rPr>
        <w:t>que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sz w:val="19"/>
          <w:szCs w:val="19"/>
        </w:rPr>
        <w:t> nos cœurs soient semblables au tien,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que nous brûlions de charité.       IEV613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0A1AB5">
      <w:pPr>
        <w:spacing w:before="119" w:line="257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3.  Dans ta passion tu as porté chacun de nos péchés.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0" w:lineRule="exact"/>
      </w:pPr>
    </w:p>
    <w:p w:rsidR="00827263" w:rsidRDefault="000A1AB5">
      <w:pPr>
        <w:spacing w:before="124" w:line="257" w:lineRule="exact"/>
        <w:ind w:right="-539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4.  Saint-Jean a vu le sang et l’eau jaillir de ton côté.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78" w:header="720" w:footer="720" w:gutter="0"/>
          <w:cols w:num="2" w:space="720" w:equalWidth="0">
            <w:col w:w="3533" w:space="792"/>
            <w:col w:w="4304"/>
          </w:cols>
        </w:sectPr>
      </w:pPr>
    </w:p>
    <w:p w:rsidR="00827263" w:rsidRDefault="00827263">
      <w:pPr>
        <w:spacing w:line="200" w:lineRule="exact"/>
      </w:pPr>
    </w:p>
    <w:p w:rsidR="00827263" w:rsidRDefault="000A1AB5">
      <w:pPr>
        <w:spacing w:before="102" w:line="25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5.  Oui, nous croyons à ta victoire par ta résurrection.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2454" w:bottom="0" w:left="5098" w:header="720" w:footer="720" w:gutter="0"/>
          <w:cols w:space="720"/>
        </w:sectPr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12" w:line="313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Merci de ne pas emporter cette feuille de chants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3950" w:bottom="0" w:left="4030" w:header="720" w:footer="720" w:gutter="0"/>
          <w:cols w:space="720"/>
        </w:sectPr>
      </w:pPr>
    </w:p>
    <w:p w:rsidR="00827263" w:rsidRDefault="00827263">
      <w:pPr>
        <w:spacing w:line="226" w:lineRule="exact"/>
        <w:ind w:right="-567"/>
      </w:pPr>
      <w:r>
        <w:lastRenderedPageBreak/>
        <w:pict>
          <v:shape id="_x0000_s1080" style="position:absolute;margin-left:346.3pt;margin-top:558.5pt;width:3in;height:180pt;z-index:-251659776;mso-position-horizontal-relative:page;mso-position-vertical-relative:page" coordsize="" o:spt="100" adj="0,,0" path="" filled="f" stroked="f">
            <v:stroke joinstyle="round"/>
            <v:imagedata r:id="rId32" o:title="image33"/>
            <v:formulas/>
            <v:path o:connecttype="segments"/>
            <w10:wrap anchorx="page" anchory="page"/>
          </v:shape>
        </w:pict>
      </w:r>
      <w:r>
        <w:pict>
          <v:shape id="_x0000_s1079" style="position:absolute;margin-left:346.1pt;margin-top:558.25pt;width:216.7pt;height:180.7pt;z-index:-251658752;mso-position-horizontal-relative:page;mso-position-vertical-relative:page" coordsize="" o:spt="100" adj="0,,0" path="" filled="f" stroked="f">
            <v:stroke joinstyle="round"/>
            <v:imagedata r:id="rId33" o:title="image34"/>
            <v:formulas/>
            <v:path o:connecttype="segments"/>
            <w10:wrap anchorx="page" anchory="page"/>
          </v:shape>
        </w:pict>
      </w:r>
      <w:r>
        <w:pict>
          <v:shape id="_x0000_s1078" style="position:absolute;margin-left:526.3pt;margin-top:576.5pt;width:36pt;height:26.9pt;z-index:-251657728;mso-position-horizontal-relative:page;mso-position-vertical-relative:page" coordsize="" o:spt="100" adj="0,,0" path="" filled="f" stroked="f">
            <v:stroke joinstyle="round"/>
            <v:imagedata r:id="rId34" o:title="image35"/>
            <v:formulas/>
            <v:path o:connecttype="segments"/>
            <w10:wrap anchorx="page" anchory="page"/>
          </v:shape>
        </w:pict>
      </w:r>
      <w:r>
        <w:pict>
          <v:shape id="_x0000_s1077" style="position:absolute;margin-left:526.1pt;margin-top:576.25pt;width:36.7pt;height:27.6pt;z-index:-251656704;mso-position-horizontal-relative:page;mso-position-vertical-relative:page" coordsize="" o:spt="100" adj="0,,0" path="" filled="f" stroked="f">
            <v:stroke joinstyle="round"/>
            <v:imagedata r:id="rId35" o:title="image36"/>
            <v:formulas/>
            <v:path o:connecttype="segments"/>
            <w10:wrap anchorx="page" anchory="page"/>
          </v:shape>
        </w:pict>
      </w:r>
      <w:r>
        <w:pict>
          <v:shape id="_x0000_s1076" style="position:absolute;margin-left:427.2pt;margin-top:360.5pt;width:143.75pt;height:165.85pt;z-index:-251655680;mso-position-horizontal-relative:page;mso-position-vertical-relative:page" coordsize="" o:spt="100" adj="0,,0" path="" filled="f" stroked="f">
            <v:stroke joinstyle="round"/>
            <v:imagedata r:id="rId36" o:title="image37"/>
            <v:formulas/>
            <v:path o:connecttype="segments"/>
            <w10:wrap anchorx="page" anchory="page"/>
          </v:shape>
        </w:pict>
      </w:r>
      <w:r>
        <w:pict>
          <v:shape id="_x0000_s1075" style="position:absolute;margin-left:426.95pt;margin-top:360.25pt;width:144.5pt;height:166.55pt;z-index:-251654656;mso-position-horizontal-relative:page;mso-position-vertical-relative:page" coordsize="" o:spt="100" adj="0,,0" path="" filled="f" stroked="f">
            <v:stroke joinstyle="round"/>
            <v:imagedata r:id="rId37" o:title="image38"/>
            <v:formulas/>
            <v:path o:connecttype="segments"/>
            <w10:wrap anchorx="page" anchory="page"/>
          </v:shape>
        </w:pict>
      </w:r>
      <w:r>
        <w:pict>
          <v:shape id="_x0000_s1074" style="position:absolute;margin-left:247.2pt;margin-top:468.5pt;width:180pt;height:80.9pt;z-index:-251653632;mso-position-horizontal-relative:page;mso-position-vertical-relative:page" coordsize="" o:spt="100" adj="0,,0" path="" filled="f" stroked="f">
            <v:stroke joinstyle="round"/>
            <v:imagedata r:id="rId38" o:title="image39"/>
            <v:formulas/>
            <v:path o:connecttype="segments"/>
            <w10:wrap anchorx="page" anchory="page"/>
          </v:shape>
        </w:pict>
      </w:r>
      <w:r>
        <w:pict>
          <v:shape id="_x0000_s1073" style="position:absolute;margin-left:246.95pt;margin-top:468.25pt;width:180.7pt;height:81.6pt;z-index:-251652608;mso-position-horizontal-relative:page;mso-position-vertical-relative:page" coordsize="" o:spt="100" adj="0,,0" path="" filled="f" stroked="f">
            <v:stroke joinstyle="round"/>
            <v:imagedata r:id="rId39" o:title="image40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247.2pt;margin-top:396.5pt;width:142.8pt;height:59.5pt;z-index:-251651584;mso-position-horizontal-relative:page;mso-position-vertical-relative:page" coordsize="" o:spt="100" adj="0,,0" path="" filled="f" stroked="f">
            <v:stroke joinstyle="round"/>
            <v:imagedata r:id="rId40" o:title="image41"/>
            <v:formulas/>
            <v:path o:connecttype="segments"/>
            <w10:wrap anchorx="page" anchory="page"/>
          </v:shape>
        </w:pict>
      </w:r>
      <w:r>
        <w:pict>
          <v:shape id="_x0000_s1071" style="position:absolute;margin-left:246.95pt;margin-top:396.25pt;width:143.5pt;height:60.25pt;z-index:-251650560;mso-position-horizontal-relative:page;mso-position-vertical-relative:page" coordsize="" o:spt="100" adj="0,,0" path="" filled="f" stroked="f">
            <v:stroke joinstyle="round"/>
            <v:imagedata r:id="rId41" o:title="image42"/>
            <v:formulas/>
            <v:path o:connecttype="segments"/>
            <w10:wrap anchorx="page" anchory="page"/>
          </v:shape>
        </w:pict>
      </w:r>
      <w:r>
        <w:pict>
          <v:shape id="_x0000_s1070" style="position:absolute;margin-left:382.3pt;margin-top:29.05pt;width:186.7pt;height:34.3pt;z-index:-251649536;mso-position-horizontal-relative:page;mso-position-vertical-relative:page" coordsize="" o:spt="100" adj="0,,0" path="" filled="f" stroked="f">
            <v:stroke joinstyle="round"/>
            <v:imagedata r:id="rId42" o:title="image43"/>
            <v:formulas/>
            <v:path o:connecttype="segments"/>
            <w10:wrap anchorx="page" anchory="page"/>
          </v:shape>
        </w:pict>
      </w:r>
      <w:r>
        <w:pict>
          <v:shape id="_x0000_s1069" style="position:absolute;margin-left:382.1pt;margin-top:28.8pt;width:187.45pt;height:35.05pt;z-index:-251648512;mso-position-horizontal-relative:page;mso-position-vertical-relative:page" coordsize="" o:spt="100" adj="0,,0" path="" filled="f" stroked="f">
            <v:stroke joinstyle="round"/>
            <v:imagedata r:id="rId43" o:title="image44"/>
            <v:formulas/>
            <v:path o:connecttype="segments"/>
            <w10:wrap anchorx="page" anchory="page"/>
          </v:shape>
        </w:pict>
      </w:r>
      <w:r>
        <w:pict>
          <v:shape id="_x0000_s1068" style="position:absolute;margin-left:535.2pt;margin-top:29.05pt;width:33.85pt;height:21.6pt;z-index:-251647488;mso-position-horizontal-relative:page;mso-position-vertical-relative:page" coordsize="" o:spt="100" adj="0,,0" path="" filled="f" stroked="f">
            <v:stroke joinstyle="round"/>
            <v:imagedata r:id="rId44" o:title="image45"/>
            <v:formulas/>
            <v:path o:connecttype="segments"/>
            <w10:wrap anchorx="page" anchory="page"/>
          </v:shape>
        </w:pict>
      </w:r>
      <w:r>
        <w:pict>
          <v:shape id="_x0000_s1067" style="position:absolute;margin-left:534.95pt;margin-top:28.8pt;width:34.55pt;height:22.3pt;z-index:-251646464;mso-position-horizontal-relative:page;mso-position-vertical-relative:page" coordsize="" o:spt="100" adj="0,,0" path="" filled="f" stroked="f">
            <v:stroke joinstyle="round"/>
            <v:imagedata r:id="rId45" o:title="image46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346.3pt;margin-top:79.45pt;width:222.7pt;height:271.9pt;z-index:-251645440;mso-position-horizontal-relative:page;mso-position-vertical-relative:page" coordsize="" o:spt="100" adj="0,,0" path="" filled="f" stroked="f">
            <v:stroke joinstyle="round"/>
            <v:imagedata r:id="rId46" o:title="image47"/>
            <v:formulas/>
            <v:path o:connecttype="segments"/>
            <w10:wrap anchorx="page" anchory="page"/>
          </v:shape>
        </w:pict>
      </w:r>
      <w:r>
        <w:pict>
          <v:shape id="_x0000_s1065" style="position:absolute;margin-left:346.1pt;margin-top:79.2pt;width:223.45pt;height:272.65pt;z-index:-251644416;mso-position-horizontal-relative:page;mso-position-vertical-relative:page" coordsize="" o:spt="100" adj="0,,0" path="" filled="f" stroked="f">
            <v:stroke joinstyle="round"/>
            <v:imagedata r:id="rId47" o:title="image48"/>
            <v:formulas/>
            <v:path o:connecttype="segments"/>
            <w10:wrap anchorx="page" anchory="page"/>
          </v:shape>
        </w:pict>
      </w:r>
      <w:r>
        <w:pict>
          <v:shape id="_x0000_s1064" style="position:absolute;margin-left:535.2pt;margin-top:126.5pt;width:30.7pt;height:21.6pt;z-index:-251643392;mso-position-horizontal-relative:page;mso-position-vertical-relative:page" coordsize="" o:spt="100" adj="0,,0" path="" filled="f" stroked="f">
            <v:stroke joinstyle="round"/>
            <v:imagedata r:id="rId48" o:title="image49"/>
            <v:formulas/>
            <v:path o:connecttype="segments"/>
            <w10:wrap anchorx="page" anchory="page"/>
          </v:shape>
        </w:pict>
      </w:r>
      <w:r>
        <w:pict>
          <v:shape id="_x0000_s1063" style="position:absolute;margin-left:534.95pt;margin-top:126.25pt;width:31.45pt;height:22.3pt;z-index:-251642368;mso-position-horizontal-relative:page;mso-position-vertical-relative:page" coordsize="" o:spt="100" adj="0,,0" path="" filled="f" stroked="f">
            <v:stroke joinstyle="round"/>
            <v:imagedata r:id="rId49" o:title="image50"/>
            <v:formulas/>
            <v:path o:connecttype="segments"/>
            <w10:wrap anchorx="page" anchory="page"/>
          </v:shape>
        </w:pict>
      </w:r>
      <w:r>
        <w:pict>
          <v:shape id="_x0000_s1062" style="position:absolute;margin-left:40.3pt;margin-top:387.35pt;width:198pt;height:3in;z-index:-251641344;mso-position-horizontal-relative:page;mso-position-vertical-relative:page" coordsize="" o:spt="100" adj="0,,0" path="" filled="f" stroked="f">
            <v:stroke joinstyle="round"/>
            <v:imagedata r:id="rId50" o:title="image51"/>
            <v:formulas/>
            <v:path o:connecttype="segments"/>
            <w10:wrap anchorx="page" anchory="page"/>
          </v:shape>
        </w:pict>
      </w:r>
      <w:r>
        <w:pict>
          <v:shape id="_x0000_s1061" style="position:absolute;margin-left:40.1pt;margin-top:387.1pt;width:198.7pt;height:216.7pt;z-index:-251640320;mso-position-horizontal-relative:page;mso-position-vertical-relative:page" coordsize="" o:spt="100" adj="0,,0" path="" filled="f" stroked="f">
            <v:stroke joinstyle="round"/>
            <v:imagedata r:id="rId51" o:title="image52"/>
            <v:formulas/>
            <v:path o:connecttype="segments"/>
            <w10:wrap anchorx="page" anchory="page"/>
          </v:shape>
        </w:pict>
      </w:r>
      <w:r>
        <w:pict>
          <v:shape id="_x0000_s1060" style="position:absolute;margin-left:202.3pt;margin-top:450.5pt;width:28.8pt;height:21.6pt;z-index:-251639296;mso-position-horizontal-relative:page;mso-position-vertical-relative:page" coordsize="" o:spt="100" adj="0,,0" path="" filled="f" stroked="f">
            <v:stroke joinstyle="round"/>
            <v:imagedata r:id="rId52" o:title="image53"/>
            <v:formulas/>
            <v:path o:connecttype="segments"/>
            <w10:wrap anchorx="page" anchory="page"/>
          </v:shape>
        </w:pict>
      </w:r>
      <w:r>
        <w:pict>
          <v:shape id="_x0000_s1059" style="position:absolute;margin-left:202.1pt;margin-top:450.25pt;width:29.5pt;height:22.3pt;z-index:-251638272;mso-position-horizontal-relative:page;mso-position-vertical-relative:page" coordsize="" o:spt="100" adj="0,,0" path="" filled="f" stroked="f">
            <v:stroke joinstyle="round"/>
            <v:imagedata r:id="rId53" o:title="image54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40.3pt;margin-top:27.35pt;width:302.9pt;height:351.1pt;z-index:-251637248;mso-position-horizontal-relative:page;mso-position-vertical-relative:page" coordsize="" o:spt="100" adj="0,,0" path="" filled="f" stroked="f">
            <v:stroke joinstyle="round"/>
            <v:imagedata r:id="rId54" o:title="image55"/>
            <v:formulas/>
            <v:path o:connecttype="segments"/>
            <w10:wrap anchorx="page" anchory="page"/>
          </v:shape>
        </w:pict>
      </w:r>
      <w:r>
        <w:pict>
          <v:shape id="_x0000_s1057" style="position:absolute;margin-left:40.1pt;margin-top:27.1pt;width:303.6pt;height:351.85pt;z-index:-251636224;mso-position-horizontal-relative:page;mso-position-vertical-relative:page" coordsize="" o:spt="100" adj="0,,0" path="" filled="f" stroked="f">
            <v:stroke joinstyle="round"/>
            <v:imagedata r:id="rId55" o:title="image56"/>
            <v:formulas/>
            <v:path o:connecttype="segments"/>
            <w10:wrap anchorx="page" anchory="page"/>
          </v:shape>
        </w:pict>
      </w:r>
      <w:r>
        <w:pict>
          <v:shape id="_x0000_s1056" style="position:absolute;margin-left:319.2pt;margin-top:27.35pt;width:21.6pt;height:21.6pt;z-index:-251635200;mso-position-horizontal-relative:page;mso-position-vertical-relative:page" coordsize="" o:spt="100" adj="0,,0" path="" filled="f" stroked="f">
            <v:stroke joinstyle="round"/>
            <v:imagedata r:id="rId56" o:title="image57"/>
            <v:formulas/>
            <v:path o:connecttype="segments"/>
            <w10:wrap anchorx="page" anchory="page"/>
          </v:shape>
        </w:pict>
      </w:r>
      <w:r>
        <w:pict>
          <v:shape id="_x0000_s1055" style="position:absolute;margin-left:318.95pt;margin-top:27.1pt;width:22.3pt;height:22.3pt;z-index:-251634176;mso-position-horizontal-relative:page;mso-position-vertical-relative:page" coordsize="" o:spt="100" adj="0,,0" path="" filled="f" stroked="f">
            <v:stroke joinstyle="round"/>
            <v:imagedata r:id="rId57" o:title="image58"/>
            <v:formulas/>
            <v:path o:connecttype="segments"/>
            <w10:wrap anchorx="page" anchory="page"/>
          </v:shape>
        </w:pict>
      </w:r>
      <w:r>
        <w:pict>
          <v:shape id="_x0000_s1054" type="#_x0000_t202" style="position:absolute;margin-left:62.2pt;margin-top:409.3pt;width:152.7pt;height:14.3pt;z-index:-25163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Et que ta flamme brûle en mon cœur.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2.2pt;margin-top:513.25pt;width:149.7pt;height:14.3pt;z-index:-25163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Sois seul mon guide, chef de ma foi.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2.2pt;margin-top:565.3pt;width:142.7pt;height:14.3pt;z-index:-25163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Le ciel se dore de feux plus beaux.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8.2pt;margin-top:210.85pt;width:163.55pt;height:14.3pt;z-index:-25163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quand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je t’appelle, toujours tu réponds !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68.2pt;margin-top:262.65pt;width:122.15pt;height:14.3pt;z-index:-25162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19"/>
                      <w:szCs w:val="19"/>
                    </w:rPr>
                    <w:t>Rassasie-moi de ta présence !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8.2pt;margin-top:314.75pt;width:120.25pt;height:14.3pt;z-index:-25162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toute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 ma vie je veux te bénir,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2.2pt;margin-top:420.85pt;width:135.8pt;height:14.3pt;z-index:-2516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Que tout mon être vibre pour toi,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2.2pt;margin-top:524.75pt;width:148.85pt;height:14.3pt;z-index:-25162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Quand la nuit voile tout à mes yeux,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2.2pt;margin-top:576.85pt;width:138pt;height:14.3pt;z-index:-25162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Jésus s’apprête, pourquoi gémir ?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8.2pt;margin-top:222.35pt;width:149.95pt;height:14.3pt;z-index:-25162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Alors je jubile en paix sous tes ailes,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68.2pt;margin-top:274.2pt;width:138.25pt;height:14.3pt;z-index:-25162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19"/>
                      <w:szCs w:val="19"/>
                    </w:rPr>
                    <w:t>Je suis une terre altérée, sans eau,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68.2pt;margin-top:326.25pt;width:144.95pt;height:14.3pt;z-index:-25162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je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 veux à ton nom élever les mains,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style="position:absolute;margin-left:542.15pt;margin-top:360.5pt;width:28.8pt;height:21.6pt;z-index:-251620864;mso-position-horizontal-relative:page;mso-position-vertical-relative:page" coordsize="" o:spt="100" adj="0,,0" path="" filled="f" stroked="f">
            <v:stroke joinstyle="round"/>
            <v:imagedata r:id="rId58" o:title="image59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541.9pt;margin-top:360.25pt;width:29.5pt;height:22.3pt;z-index:-251619840;mso-position-horizontal-relative:page;mso-position-vertical-relative:page" coordsize="" o:spt="100" adj="0,,0" path="" filled="f" stroked="f">
            <v:stroke joinstyle="round"/>
            <v:imagedata r:id="rId59" o:title="image60"/>
            <v:formulas/>
            <v:path o:connecttype="segments"/>
            <w10:wrap anchorx="page" anchory="page"/>
          </v:shape>
        </w:pict>
      </w:r>
      <w:r>
        <w:pict>
          <v:shape id="_x0000_s1040" style="position:absolute;margin-left:354pt;margin-top:402pt;width:28.8pt;height:21.6pt;z-index:-251618816;mso-position-horizontal-relative:page;mso-position-vertical-relative:page" coordsize="" o:spt="100" adj="0,,0" path="" filled="f" stroked="f">
            <v:stroke joinstyle="round"/>
            <v:imagedata r:id="rId60" o:title="image61"/>
            <v:formulas/>
            <v:path o:connecttype="segments"/>
            <w10:wrap anchorx="page" anchory="page"/>
          </v:shape>
        </w:pict>
      </w:r>
      <w:r>
        <w:pict>
          <v:shape id="_x0000_s1039" style="position:absolute;margin-left:353.75pt;margin-top:401.75pt;width:29.5pt;height:22.3pt;z-index:-251617792;mso-position-horizontal-relative:page;mso-position-vertical-relative:page" coordsize="" o:spt="100" adj="0,,0" path="" filled="f" stroked="f">
            <v:stroke joinstyle="round"/>
            <v:imagedata r:id="rId61" o:title="image62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391.2pt;margin-top:477.35pt;width:36pt;height:27.1pt;z-index:-251616768;mso-position-horizontal-relative:page;mso-position-vertical-relative:page" coordsize="" o:spt="100" adj="0,,0" path="" filled="f" stroked="f">
            <v:stroke joinstyle="round"/>
            <v:imagedata r:id="rId62" o:title="image63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390.95pt;margin-top:477.1pt;width:36.7pt;height:27.85pt;z-index:-251615744;mso-position-horizontal-relative:page;mso-position-vertical-relative:page" coordsize="" o:spt="100" adj="0,,0" path="" filled="f" stroked="f">
            <v:stroke joinstyle="round"/>
            <v:imagedata r:id="rId63" o:title="image64"/>
            <v:formulas/>
            <v:path o:connecttype="segments"/>
            <w10:wrap anchorx="page" anchory="page"/>
          </v:shape>
        </w:pict>
      </w:r>
      <w:r>
        <w:pict>
          <v:shape id="_x0000_s1036" type="#_x0000_t202" style="position:absolute;margin-left:62.2pt;margin-top:432.35pt;width:140.55pt;height:14.3pt;z-index:-25161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Sois seul mon maître, ô divin Roi.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2.2pt;margin-top:536.25pt;width:134.7pt;height:14.3pt;z-index:-25161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Sois mon étoile, brille des cieux.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2.2pt;margin-top:588.35pt;width:163.55pt;height:14.3pt;z-index:-25161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9"/>
                      <w:szCs w:val="19"/>
                    </w:rPr>
                    <w:t>Levons nos têtes, il va venir !    IEV151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8.2pt;margin-top:147.25pt;width:133.9pt;height:23.75pt;z-index:-25161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18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c’est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toi que je cherche,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toute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ma chair après toi languit !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8.2pt;margin-top:181.8pt;width:123pt;height:14.3pt;z-index:-25161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mon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âme a soif, a soif de toi !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8.2pt;margin-top:233.85pt;width:123pt;height:14.3pt;z-index:-25160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mon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âme a soif, a soif de toi !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8.2pt;margin-top:285.7pt;width:123pt;height:14.3pt;z-index:-25160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mon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 âme a soif, a soif de toi !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8.2pt;margin-top:337.8pt;width:194.7pt;height:14.3pt;z-index:-25160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mon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 âme a soif, a soif de toi !                IEV143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49.6pt;margin-top:364.65pt;width:16.4pt;height:17.1pt;z-index:-25160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15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1.45pt;margin-top:406.45pt;width:16.4pt;height:17.1pt;z-index:-25160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13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98.9pt;margin-top:482.05pt;width:16.4pt;height:17.1pt;z-index:-25160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27263" w:rsidRDefault="000A1AB5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14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A1AB5"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C’est toi, Seigneur, le Pain rompu, livré pour notre vie.</w:t>
      </w:r>
      <w:r w:rsidR="000A1AB5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 w:rsidR="000A1AB5">
        <w:br/>
      </w:r>
      <w:r w:rsidR="000A1AB5"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C’est toi, Seigneur, notre unité, Jésus ressuscité !    </w:t>
      </w:r>
      <w:r w:rsidR="000A1AB5">
        <w:rPr>
          <w:rFonts w:ascii="Arial" w:eastAsia="Arial" w:hAnsi="Arial" w:cs="Arial"/>
          <w:color w:val="000000"/>
          <w:w w:val="92"/>
          <w:sz w:val="19"/>
          <w:szCs w:val="19"/>
        </w:rPr>
        <w:t>D293</w:t>
      </w:r>
      <w:r w:rsidR="000A1AB5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0A1AB5">
      <w:pPr>
        <w:spacing w:before="34" w:line="22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Aimer, c’est tout donner (ter)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et se donner soi-même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34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827263">
      <w:pPr>
        <w:spacing w:line="20" w:lineRule="exact"/>
        <w:sectPr w:rsidR="00827263">
          <w:pgSz w:w="11900" w:h="16840"/>
          <w:pgMar w:top="616" w:right="0" w:bottom="0" w:left="960" w:header="720" w:footer="720" w:gutter="0"/>
          <w:cols w:num="4" w:space="720" w:equalWidth="0">
            <w:col w:w="4854" w:space="729"/>
            <w:col w:w="186" w:space="1082"/>
            <w:col w:w="2571" w:space="493"/>
            <w:col w:w="306"/>
          </w:cols>
        </w:sectPr>
      </w:pPr>
    </w:p>
    <w:p w:rsidR="00827263" w:rsidRDefault="000A1AB5">
      <w:pPr>
        <w:spacing w:before="91" w:line="189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1. Jésus, la nuit qu’il fut livré, rompit le pain et dit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“Prenez, mangez : voici mon corps, livré pour l’univers”. (Mt 26)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5637" w:bottom="0" w:left="960" w:header="720" w:footer="720" w:gutter="0"/>
          <w:cols w:space="720"/>
        </w:sectPr>
      </w:pPr>
    </w:p>
    <w:p w:rsidR="00827263" w:rsidRDefault="000A1AB5">
      <w:pPr>
        <w:spacing w:before="134" w:line="189" w:lineRule="exact"/>
        <w:ind w:right="-261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2. Jésus, la nuit qu’il fut livré, montra le vin et dit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261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“Prenez, buvez : voici mon sang, versé pour l’univers”. (Mt 26)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29"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3. “Je donnerai gratuitement à ceux qui m’ont cherché,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4" w:line="18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Nous te rendons grâce pour tant de tendresse !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Tu donnes l’eau vive par ton cœur transpercé.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2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9"/>
          <w:szCs w:val="19"/>
        </w:rPr>
        <w:t>Nous te bénissons, pour tant de merveilles !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Tu donnes la vie, tu donnes l’Esprit.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2" w:space="720" w:equalWidth="0">
            <w:col w:w="5454" w:space="672"/>
            <w:col w:w="4021"/>
          </w:cols>
        </w:sectPr>
      </w:pPr>
    </w:p>
    <w:p w:rsidR="00827263" w:rsidRDefault="00827263">
      <w:pPr>
        <w:spacing w:line="200" w:lineRule="exact"/>
      </w:pPr>
    </w:p>
    <w:p w:rsidR="00827263" w:rsidRDefault="000A1AB5">
      <w:pPr>
        <w:spacing w:before="124" w:line="225" w:lineRule="exact"/>
        <w:ind w:right="-162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4. “Je suis le pain qui donne vie : qui croit en moi vivra ;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et je le ressusciterai, au jour de mon retour”. (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Jn</w:t>
      </w:r>
      <w:proofErr w:type="spellEnd"/>
      <w:r>
        <w:rPr>
          <w:rFonts w:ascii="Arial" w:eastAsia="Arial" w:hAnsi="Arial" w:cs="Arial"/>
          <w:color w:val="000000"/>
          <w:w w:val="88"/>
          <w:sz w:val="19"/>
          <w:szCs w:val="19"/>
        </w:rPr>
        <w:t> 6)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29" w:line="225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5. “Je suis venu pour vous </w:t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sauver et non pour vous juger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c’est notre Père qui m’envoie pour vous donner la vie”. (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Jn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3)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84" w:line="257" w:lineRule="exact"/>
        <w:ind w:right="449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1.  Dieu, c’est toi mon Dieu,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34" w:line="257" w:lineRule="exact"/>
        <w:ind w:left="284"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Je veux ton amour pour guider ma vie,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3" w:space="720" w:equalWidth="0">
            <w:col w:w="4998" w:space="1128"/>
            <w:col w:w="3427" w:space="356"/>
            <w:col w:w="306"/>
          </w:cols>
        </w:sectPr>
      </w:pPr>
    </w:p>
    <w:p w:rsidR="00827263" w:rsidRDefault="000A1AB5">
      <w:pPr>
        <w:spacing w:before="129" w:line="189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 Nous partageons un même pain, dans une même foi,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et</w:t>
      </w:r>
      <w:proofErr w:type="gramEnd"/>
      <w:r>
        <w:rPr>
          <w:rFonts w:ascii="Arial" w:eastAsia="Arial" w:hAnsi="Arial" w:cs="Arial"/>
          <w:color w:val="000000"/>
          <w:w w:val="87"/>
          <w:sz w:val="19"/>
          <w:szCs w:val="19"/>
        </w:rPr>
        <w:t> nous formons un même corps : l’Eglise de Jésus. (1 Co 12)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30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2.  Quand je songe à toi, quand j’espère en toi,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2" w:space="720" w:equalWidth="0">
            <w:col w:w="4971" w:space="1155"/>
            <w:col w:w="3805"/>
          </w:cols>
        </w:sectPr>
      </w:pPr>
    </w:p>
    <w:p w:rsidR="00827263" w:rsidRDefault="000A1AB5">
      <w:pPr>
        <w:spacing w:before="134" w:line="189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7. C’est maintenant le temps de Dieu : il faut nous préparer.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C’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est maintenant le temps de Dieu : il faut changer nos cœurs. (Mc 1)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34" w:line="225" w:lineRule="exact"/>
        <w:ind w:right="5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8. “Avant d’aller vers mon autel, regarde ton prochain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pardonne et réconcilie-toi, puis viens dans ma maison”. (Mt 5)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0A1AB5">
      <w:pPr>
        <w:spacing w:before="65" w:line="257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3.  Et quand je te cherche, tu te laisses trouver.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2" w:space="720" w:equalWidth="0">
            <w:col w:w="5631" w:space="495"/>
            <w:col w:w="3815"/>
          </w:cols>
        </w:sectPr>
      </w:pPr>
    </w:p>
    <w:p w:rsidR="00827263" w:rsidRDefault="000A1AB5">
      <w:pPr>
        <w:spacing w:before="125" w:line="189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9. Si nous souffrons en Jésus-Christ, en lui nous règnerons.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Si nous mourons en Jésus-Christ, en lui nous revivrons. (Tim 2)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0A1AB5">
      <w:pPr>
        <w:spacing w:before="136"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4.  Mes lèvres diront sans fin ton éloge,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2" w:space="720" w:equalWidth="0">
            <w:col w:w="5166" w:space="960"/>
            <w:col w:w="3244"/>
          </w:cols>
        </w:sectPr>
      </w:pPr>
    </w:p>
    <w:p w:rsidR="00827263" w:rsidRDefault="000A1AB5">
      <w:pPr>
        <w:spacing w:before="112" w:line="225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10. “L’Esprit de Dieu m’a envoyé pour annoncer la joie,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pour libérer les prisonniers, pour apporter la paix”. (Is 61)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6248" w:bottom="0" w:left="960" w:header="720" w:footer="720" w:gutter="0"/>
          <w:cols w:space="720"/>
        </w:sectPr>
      </w:pPr>
    </w:p>
    <w:p w:rsidR="00827263" w:rsidRDefault="000A1AB5">
      <w:pPr>
        <w:spacing w:before="129" w:line="189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11. Voici venir les temps nouveaux, la Terre des vivants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vous</w:t>
      </w:r>
      <w:proofErr w:type="gramEnd"/>
      <w:r>
        <w:rPr>
          <w:rFonts w:ascii="Arial" w:eastAsia="Arial" w:hAnsi="Arial" w:cs="Arial"/>
          <w:color w:val="000000"/>
          <w:w w:val="88"/>
          <w:sz w:val="19"/>
          <w:szCs w:val="19"/>
        </w:rPr>
        <w:t> deviendrez mes bien-aimés ; Je suis “Dieu-avec-vous”. (Ap 21)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0A1AB5">
      <w:pPr>
        <w:spacing w:before="128" w:line="225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Tantum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ergo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sacramentum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Veneremur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cernui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!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2" w:space="720" w:equalWidth="0">
            <w:col w:w="5564" w:space="2179"/>
            <w:col w:w="2354"/>
          </w:cols>
        </w:sectPr>
      </w:pPr>
    </w:p>
    <w:p w:rsidR="00827263" w:rsidRDefault="000A1AB5">
      <w:pPr>
        <w:spacing w:before="91" w:line="25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1.  Ô prends mon âme, prends-la, Seigneur,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before="149" w:line="19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Je veux voir Dieu,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le voir de mes yeux,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26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joie</w:t>
      </w:r>
      <w:proofErr w:type="gramEnd"/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 sans fin des bienheureu</w:t>
      </w: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x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je veux voir Dieu.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before="91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Et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antiquum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documentum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131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Novo </w:t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cedat</w:t>
      </w:r>
      <w:proofErr w:type="spellEnd"/>
      <w:r>
        <w:rPr>
          <w:rFonts w:ascii="Arial" w:eastAsia="Arial" w:hAnsi="Arial" w:cs="Arial"/>
          <w:color w:val="000000"/>
          <w:w w:val="90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ritui</w:t>
      </w:r>
      <w:proofErr w:type="spellEnd"/>
      <w:r>
        <w:rPr>
          <w:rFonts w:ascii="Arial" w:eastAsia="Arial" w:hAnsi="Arial" w:cs="Arial"/>
          <w:color w:val="000000"/>
          <w:w w:val="90"/>
          <w:sz w:val="19"/>
          <w:szCs w:val="19"/>
        </w:rPr>
        <w:t> !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25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Praestet</w:t>
      </w:r>
      <w:proofErr w:type="spellEnd"/>
      <w:r>
        <w:rPr>
          <w:rFonts w:ascii="Arial" w:eastAsia="Arial" w:hAnsi="Arial" w:cs="Arial"/>
          <w:color w:val="000000"/>
          <w:w w:val="87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fides</w:t>
      </w:r>
      <w:proofErr w:type="spellEnd"/>
      <w:r>
        <w:rPr>
          <w:rFonts w:ascii="Arial" w:eastAsia="Arial" w:hAnsi="Arial" w:cs="Arial"/>
          <w:color w:val="000000"/>
          <w:w w:val="87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supplementum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proofErr w:type="spellStart"/>
      <w:r>
        <w:rPr>
          <w:rFonts w:ascii="Arial" w:eastAsia="Arial" w:hAnsi="Arial" w:cs="Arial"/>
          <w:color w:val="000000"/>
          <w:w w:val="86"/>
          <w:sz w:val="19"/>
          <w:szCs w:val="19"/>
        </w:rPr>
        <w:t>Sensum</w:t>
      </w:r>
      <w:proofErr w:type="spellEnd"/>
      <w:r>
        <w:rPr>
          <w:rFonts w:ascii="Arial" w:eastAsia="Arial" w:hAnsi="Arial" w:cs="Arial"/>
          <w:color w:val="000000"/>
          <w:w w:val="86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86"/>
          <w:sz w:val="19"/>
          <w:szCs w:val="19"/>
        </w:rPr>
        <w:t>defectui</w:t>
      </w:r>
      <w:proofErr w:type="spellEnd"/>
      <w:r>
        <w:rPr>
          <w:rFonts w:ascii="Arial" w:eastAsia="Arial" w:hAnsi="Arial" w:cs="Arial"/>
          <w:color w:val="000000"/>
          <w:w w:val="86"/>
          <w:sz w:val="19"/>
          <w:szCs w:val="19"/>
        </w:rPr>
        <w:t> !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3" w:space="720" w:equalWidth="0">
            <w:col w:w="3560" w:space="583"/>
            <w:col w:w="2511" w:space="1095"/>
            <w:col w:w="2354"/>
          </w:cols>
        </w:sectPr>
      </w:pPr>
    </w:p>
    <w:p w:rsidR="00827263" w:rsidRDefault="000A1AB5">
      <w:pPr>
        <w:spacing w:before="149" w:line="18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Source de vie, de paix, d’amour,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Vers toi je crie, la nuit, le jour !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2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Guide mon âme, sois mon soutien,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Remplis ma vie, toi mon seul bien.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827263">
      <w:pPr>
        <w:spacing w:line="200" w:lineRule="exact"/>
      </w:pPr>
    </w:p>
    <w:p w:rsidR="00827263" w:rsidRDefault="000A1AB5">
      <w:pPr>
        <w:spacing w:before="6" w:line="257" w:lineRule="exact"/>
        <w:ind w:right="-489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2.  Du mal perfide, oh ! </w:t>
      </w:r>
      <w:proofErr w:type="gramStart"/>
      <w:r>
        <w:rPr>
          <w:rFonts w:ascii="Arial" w:eastAsia="Arial" w:hAnsi="Arial" w:cs="Arial"/>
          <w:color w:val="000000"/>
          <w:w w:val="91"/>
          <w:sz w:val="19"/>
          <w:szCs w:val="19"/>
        </w:rPr>
        <w:t>garde-moi</w:t>
      </w:r>
      <w:proofErr w:type="gramEnd"/>
      <w:r>
        <w:rPr>
          <w:rFonts w:ascii="Arial" w:eastAsia="Arial" w:hAnsi="Arial" w:cs="Arial"/>
          <w:color w:val="000000"/>
          <w:w w:val="91"/>
          <w:sz w:val="19"/>
          <w:szCs w:val="19"/>
        </w:rPr>
        <w:t>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0A1AB5">
      <w:pPr>
        <w:spacing w:before="45" w:line="313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5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En toi j’ai mis ma confiance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O Dieu très saint,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Toi seul est mon espérance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Et mon soutien ;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18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C’est pourquoi je ne crains rien,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line="26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J’ai foi en toi, ô Dieu très Saint. (</w:t>
      </w:r>
      <w:proofErr w:type="gram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bis</w:t>
      </w:r>
      <w:proofErr w:type="gram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263" w:rsidRDefault="000A1AB5">
      <w:pPr>
        <w:spacing w:before="67" w:line="194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Genitori</w:t>
      </w:r>
      <w:proofErr w:type="spellEnd"/>
      <w:r>
        <w:rPr>
          <w:rFonts w:ascii="Arial" w:eastAsia="Arial" w:hAnsi="Arial" w:cs="Arial"/>
          <w:color w:val="000000"/>
          <w:w w:val="90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Genitoque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laus</w:t>
      </w:r>
      <w:proofErr w:type="spellEnd"/>
      <w:r>
        <w:rPr>
          <w:rFonts w:ascii="Arial" w:eastAsia="Arial" w:hAnsi="Arial" w:cs="Arial"/>
          <w:color w:val="000000"/>
          <w:w w:val="90"/>
          <w:sz w:val="19"/>
          <w:szCs w:val="19"/>
        </w:rPr>
        <w:t> et </w:t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jubilatio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19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Salus</w:t>
      </w:r>
      <w:proofErr w:type="spellEnd"/>
      <w:r>
        <w:rPr>
          <w:rFonts w:ascii="Arial" w:eastAsia="Arial" w:hAnsi="Arial" w:cs="Arial"/>
          <w:color w:val="000000"/>
          <w:w w:val="88"/>
          <w:sz w:val="19"/>
          <w:szCs w:val="19"/>
        </w:rPr>
        <w:t>,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honor</w:t>
      </w:r>
      <w:proofErr w:type="spellEnd"/>
      <w:r>
        <w:rPr>
          <w:rFonts w:ascii="Arial" w:eastAsia="Arial" w:hAnsi="Arial" w:cs="Arial"/>
          <w:color w:val="000000"/>
          <w:w w:val="88"/>
          <w:sz w:val="19"/>
          <w:szCs w:val="19"/>
        </w:rPr>
        <w:t>, virtus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quoque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Sit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et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benedictio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!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27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Procedenti</w:t>
      </w:r>
      <w:proofErr w:type="spellEnd"/>
      <w:r>
        <w:rPr>
          <w:rFonts w:ascii="Arial" w:eastAsia="Arial" w:hAnsi="Arial" w:cs="Arial"/>
          <w:color w:val="000000"/>
          <w:w w:val="87"/>
          <w:sz w:val="19"/>
          <w:szCs w:val="19"/>
        </w:rPr>
        <w:t> ab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utroque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Compar</w:t>
      </w:r>
      <w:proofErr w:type="spellEnd"/>
      <w:r>
        <w:rPr>
          <w:rFonts w:ascii="Arial" w:eastAsia="Arial" w:hAnsi="Arial" w:cs="Arial"/>
          <w:color w:val="000000"/>
          <w:w w:val="90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sit</w:t>
      </w:r>
      <w:proofErr w:type="spellEnd"/>
      <w:r>
        <w:rPr>
          <w:rFonts w:ascii="Arial" w:eastAsia="Arial" w:hAnsi="Arial" w:cs="Arial"/>
          <w:color w:val="000000"/>
          <w:w w:val="90"/>
          <w:sz w:val="19"/>
          <w:szCs w:val="19"/>
        </w:rPr>
        <w:t> </w:t>
      </w:r>
      <w:proofErr w:type="spellStart"/>
      <w:r>
        <w:rPr>
          <w:rFonts w:ascii="Arial" w:eastAsia="Arial" w:hAnsi="Arial" w:cs="Arial"/>
          <w:color w:val="000000"/>
          <w:w w:val="90"/>
          <w:sz w:val="19"/>
          <w:szCs w:val="19"/>
        </w:rPr>
        <w:t>laudatio</w:t>
      </w:r>
      <w:proofErr w:type="spellEnd"/>
      <w:r>
        <w:rPr>
          <w:rFonts w:ascii="Arial" w:eastAsia="Arial" w:hAnsi="Arial" w:cs="Arial"/>
          <w:color w:val="000000"/>
          <w:w w:val="90"/>
          <w:sz w:val="19"/>
          <w:szCs w:val="19"/>
        </w:rPr>
        <w:t> ! Amen !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960" w:header="720" w:footer="720" w:gutter="0"/>
          <w:cols w:num="4" w:space="720" w:equalWidth="0">
            <w:col w:w="2966" w:space="280"/>
            <w:col w:w="306" w:space="598"/>
            <w:col w:w="3166" w:space="440"/>
            <w:col w:w="2404"/>
          </w:cols>
        </w:sectPr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10" w:line="257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3.  Voici l’aurore d’un jour nouveau.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7907" w:bottom="0" w:left="960" w:header="720" w:footer="720" w:gutter="0"/>
          <w:cols w:space="720"/>
        </w:sectPr>
      </w:pPr>
    </w:p>
    <w:p w:rsidR="00827263" w:rsidRDefault="000A1AB5">
      <w:pPr>
        <w:tabs>
          <w:tab w:val="left" w:pos="284"/>
        </w:tabs>
        <w:spacing w:before="40" w:line="230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1.  Ame du Christ, sanctifie-moi,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Corps du Christ, sauve-moi,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Sang du Christ, enivre-moi,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tabs>
          <w:tab w:val="left" w:pos="284"/>
        </w:tabs>
        <w:spacing w:line="25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Eau du côté du Christ, lave-moi.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spacing w:line="200" w:lineRule="exact"/>
      </w:pPr>
      <w:r>
        <w:br w:type="column"/>
      </w:r>
    </w:p>
    <w:p w:rsidR="00827263" w:rsidRDefault="000A1AB5">
      <w:pPr>
        <w:spacing w:before="80" w:line="313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0" w:bottom="0" w:left="7080" w:header="720" w:footer="720" w:gutter="0"/>
          <w:cols w:num="2" w:space="720" w:equalWidth="0">
            <w:col w:w="2933" w:space="673"/>
            <w:col w:w="306"/>
          </w:cols>
        </w:sectPr>
      </w:pPr>
    </w:p>
    <w:p w:rsidR="00827263" w:rsidRDefault="000A1AB5">
      <w:pPr>
        <w:tabs>
          <w:tab w:val="left" w:pos="284"/>
        </w:tabs>
        <w:spacing w:before="93" w:line="194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2.  Passion du Christ, fortifie-moi,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O bon Jésus, exauce-moi,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tabs>
          <w:tab w:val="left" w:pos="284"/>
        </w:tabs>
        <w:spacing w:line="18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Dans tes blessures cache-moi,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tabs>
          <w:tab w:val="left" w:pos="284"/>
        </w:tabs>
        <w:spacing w:line="25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Ne permets pas que je sois séparé de toi.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1243" w:bottom="0" w:left="7080" w:header="720" w:footer="720" w:gutter="0"/>
          <w:cols w:space="720"/>
        </w:sectPr>
      </w:pPr>
    </w:p>
    <w:p w:rsidR="00827263" w:rsidRDefault="00827263">
      <w:pPr>
        <w:spacing w:line="200" w:lineRule="exact"/>
      </w:pPr>
    </w:p>
    <w:p w:rsidR="00827263" w:rsidRDefault="000A1AB5">
      <w:pPr>
        <w:tabs>
          <w:tab w:val="left" w:pos="284"/>
        </w:tabs>
        <w:spacing w:before="6" w:line="194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3.  De l’ennemi défends-moi,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A ma mort, appelle-moi,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tabs>
          <w:tab w:val="left" w:pos="284"/>
        </w:tabs>
        <w:spacing w:line="18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Ordonne-moi de venir à toi,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tabs>
          <w:tab w:val="left" w:pos="284"/>
        </w:tabs>
        <w:spacing w:line="18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Pour qu’avec tes saints je te loue.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0A1AB5">
      <w:pPr>
        <w:tabs>
          <w:tab w:val="left" w:pos="284"/>
        </w:tabs>
        <w:spacing w:line="25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Dans les siècles des siècles, ainsi-soit-il.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263" w:rsidRDefault="00827263">
      <w:pPr>
        <w:spacing w:line="20" w:lineRule="exact"/>
        <w:sectPr w:rsidR="00827263">
          <w:type w:val="continuous"/>
          <w:pgSz w:w="11900" w:h="16840"/>
          <w:pgMar w:top="1417" w:right="1254" w:bottom="0" w:left="7080" w:header="720" w:footer="720" w:gutter="0"/>
          <w:cols w:space="720"/>
        </w:sectPr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827263">
      <w:pPr>
        <w:spacing w:line="200" w:lineRule="exact"/>
      </w:pPr>
    </w:p>
    <w:p w:rsidR="00827263" w:rsidRDefault="000A1AB5">
      <w:pPr>
        <w:spacing w:before="184" w:line="313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9"/>
          <w:szCs w:val="19"/>
        </w:rPr>
        <w:t>Merci de ne pas emporter cette feuille de chants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827263" w:rsidSect="00827263">
      <w:type w:val="continuous"/>
      <w:pgSz w:w="11900" w:h="16840"/>
      <w:pgMar w:top="1417" w:right="3950" w:bottom="0" w:left="40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7263"/>
    <w:rsid w:val="000A1AB5"/>
    <w:rsid w:val="00827263"/>
    <w:rsid w:val="00BC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liliane</cp:lastModifiedBy>
  <cp:revision>2</cp:revision>
  <dcterms:created xsi:type="dcterms:W3CDTF">2020-05-07T09:33:00Z</dcterms:created>
  <dcterms:modified xsi:type="dcterms:W3CDTF">2020-05-07T09:33:00Z</dcterms:modified>
</cp:coreProperties>
</file>